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3F392" w14:textId="5D81A653" w:rsidR="00517798" w:rsidRPr="0032075A" w:rsidRDefault="006E44BF">
      <w:pPr>
        <w:spacing w:after="100" w:line="276" w:lineRule="auto"/>
        <w:jc w:val="right"/>
        <w:rPr>
          <w:rFonts w:ascii="Arial" w:hAnsi="Arial"/>
          <w:b/>
          <w:color w:val="auto"/>
          <w:sz w:val="20"/>
          <w:szCs w:val="20"/>
        </w:rPr>
      </w:pPr>
      <w:r w:rsidRPr="0032075A">
        <w:rPr>
          <w:rFonts w:ascii="Arial" w:hAnsi="Arial"/>
          <w:b/>
          <w:color w:val="auto"/>
          <w:sz w:val="20"/>
          <w:szCs w:val="20"/>
        </w:rPr>
        <w:t xml:space="preserve">Załącznik nr 4 do SWZ </w:t>
      </w:r>
    </w:p>
    <w:p w14:paraId="475485E1" w14:textId="7F56F4CD" w:rsidR="007263D0" w:rsidRPr="0032075A" w:rsidRDefault="007263D0" w:rsidP="007263D0">
      <w:pPr>
        <w:spacing w:after="100" w:line="276" w:lineRule="auto"/>
        <w:rPr>
          <w:rFonts w:ascii="Arial" w:hAnsi="Arial"/>
          <w:color w:val="auto"/>
          <w:kern w:val="0"/>
          <w:sz w:val="20"/>
          <w:szCs w:val="20"/>
        </w:rPr>
      </w:pPr>
      <w:r w:rsidRPr="0032075A">
        <w:rPr>
          <w:rFonts w:ascii="Arial" w:hAnsi="Arial"/>
          <w:kern w:val="0"/>
          <w:sz w:val="20"/>
          <w:szCs w:val="20"/>
        </w:rPr>
        <w:t>ZP.271.</w:t>
      </w:r>
      <w:r w:rsidR="00F61FD7">
        <w:rPr>
          <w:rFonts w:ascii="Arial" w:hAnsi="Arial"/>
          <w:kern w:val="0"/>
          <w:sz w:val="20"/>
          <w:szCs w:val="20"/>
        </w:rPr>
        <w:t>6</w:t>
      </w:r>
      <w:r w:rsidRPr="0032075A">
        <w:rPr>
          <w:rFonts w:ascii="Arial" w:hAnsi="Arial"/>
          <w:kern w:val="0"/>
          <w:sz w:val="20"/>
          <w:szCs w:val="20"/>
        </w:rPr>
        <w:t>.202</w:t>
      </w:r>
      <w:r w:rsidR="001E0B73" w:rsidRPr="0032075A">
        <w:rPr>
          <w:rFonts w:ascii="Arial" w:hAnsi="Arial"/>
          <w:kern w:val="0"/>
          <w:sz w:val="20"/>
          <w:szCs w:val="20"/>
        </w:rPr>
        <w:t>6</w:t>
      </w:r>
    </w:p>
    <w:p w14:paraId="12B67754" w14:textId="77777777" w:rsidR="00EE1FE1" w:rsidRPr="0032075A" w:rsidRDefault="00EE1FE1">
      <w:pPr>
        <w:spacing w:after="100" w:line="276" w:lineRule="auto"/>
        <w:jc w:val="center"/>
        <w:rPr>
          <w:rFonts w:ascii="Arial" w:hAnsi="Arial"/>
          <w:color w:val="auto"/>
          <w:sz w:val="20"/>
          <w:szCs w:val="20"/>
        </w:rPr>
      </w:pPr>
    </w:p>
    <w:p w14:paraId="0873F226" w14:textId="3D481E12" w:rsidR="00517798" w:rsidRPr="0032075A" w:rsidRDefault="006E44BF">
      <w:pPr>
        <w:spacing w:after="100" w:line="276" w:lineRule="auto"/>
        <w:jc w:val="center"/>
        <w:rPr>
          <w:rFonts w:ascii="Arial" w:hAnsi="Arial"/>
          <w:b/>
          <w:bCs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>OŚWIADCZENIE NA PODSTAWIE ART. 125 UST. 1 USTAWY PZP</w:t>
      </w:r>
    </w:p>
    <w:p w14:paraId="631D4191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7469467E" w14:textId="0AC3C58A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b/>
          <w:bCs/>
          <w:color w:val="auto"/>
          <w:sz w:val="20"/>
          <w:szCs w:val="20"/>
        </w:rPr>
        <w:t>Należy złożyć na wezwanie, dotyczy oferty najkorzystniejszej</w:t>
      </w:r>
    </w:p>
    <w:p w14:paraId="087AB30E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6633CBB1" w14:textId="77777777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>Nazwa Wykonawcy ………………………………………………………………………..</w:t>
      </w:r>
    </w:p>
    <w:p w14:paraId="6C1A3A90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45458A6B" w14:textId="77777777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>Adres Wykonawcy ………………………………………………………………………….</w:t>
      </w:r>
    </w:p>
    <w:p w14:paraId="17DBF820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6CCAA183" w14:textId="77777777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 xml:space="preserve">Nr REGON……………………. </w:t>
      </w:r>
      <w:r w:rsidRPr="0032075A">
        <w:rPr>
          <w:rFonts w:ascii="Arial" w:hAnsi="Arial"/>
          <w:color w:val="auto"/>
          <w:sz w:val="20"/>
          <w:szCs w:val="20"/>
        </w:rPr>
        <w:tab/>
      </w:r>
      <w:r w:rsidRPr="0032075A">
        <w:rPr>
          <w:rFonts w:ascii="Arial" w:hAnsi="Arial"/>
          <w:color w:val="auto"/>
          <w:sz w:val="20"/>
          <w:szCs w:val="20"/>
        </w:rPr>
        <w:tab/>
      </w:r>
      <w:r w:rsidRPr="0032075A">
        <w:rPr>
          <w:rFonts w:ascii="Arial" w:hAnsi="Arial"/>
          <w:color w:val="auto"/>
          <w:sz w:val="20"/>
          <w:szCs w:val="20"/>
        </w:rPr>
        <w:tab/>
        <w:t>NIP…………………….</w:t>
      </w:r>
    </w:p>
    <w:p w14:paraId="7114E12A" w14:textId="77777777" w:rsidR="00517798" w:rsidRPr="0032075A" w:rsidRDefault="00517798">
      <w:pPr>
        <w:spacing w:after="100" w:line="360" w:lineRule="auto"/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</w:pPr>
    </w:p>
    <w:p w14:paraId="6D989379" w14:textId="77777777" w:rsidR="00BB4B93" w:rsidRDefault="006E44BF" w:rsidP="00082E1C">
      <w:p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/>
          <w:b/>
          <w:bCs/>
          <w:color w:val="auto"/>
          <w:sz w:val="20"/>
          <w:szCs w:val="20"/>
          <w:lang w:eastAsia="pl-PL"/>
        </w:rPr>
      </w:pPr>
      <w:r w:rsidRPr="0032075A">
        <w:rPr>
          <w:rFonts w:ascii="Arial" w:eastAsia="Calibri" w:hAnsi="Arial"/>
          <w:color w:val="auto"/>
          <w:sz w:val="20"/>
          <w:szCs w:val="20"/>
          <w:lang w:eastAsia="en-US" w:bidi="ar-SA"/>
        </w:rPr>
        <w:t>Na potrzeby postępowania o udzielenie zamówienia publicznego na</w:t>
      </w:r>
      <w:r w:rsidRPr="0032075A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>:</w:t>
      </w:r>
      <w:bookmarkStart w:id="0" w:name="_Hlk40042490"/>
      <w:bookmarkEnd w:id="0"/>
      <w:r w:rsidR="00ED0CB7" w:rsidRPr="0032075A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 xml:space="preserve"> </w:t>
      </w:r>
      <w:r w:rsidR="00BB4B93">
        <w:rPr>
          <w:rFonts w:ascii="Arial" w:eastAsia="Times New Roman" w:hAnsi="Arial"/>
          <w:b/>
          <w:bCs/>
          <w:sz w:val="20"/>
          <w:szCs w:val="20"/>
          <w:lang w:eastAsia="pl-PL"/>
        </w:rPr>
        <w:t>„Rewitalizacja infrastruktury publicznej na terenie boiska oraz szkoły podstawowej w Kiszkowie wraz z przebudową układu komunikacyjnego - ETAP I”</w:t>
      </w:r>
    </w:p>
    <w:p w14:paraId="1761D13D" w14:textId="115E718F" w:rsidR="001E0B73" w:rsidRPr="0032075A" w:rsidRDefault="001E0B73" w:rsidP="00082E1C">
      <w:pPr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/>
          <w:b/>
          <w:bCs/>
          <w:color w:val="auto"/>
          <w:sz w:val="20"/>
          <w:szCs w:val="20"/>
          <w:lang w:eastAsia="pl-PL"/>
        </w:rPr>
      </w:pPr>
    </w:p>
    <w:p w14:paraId="55D3C520" w14:textId="1EA4C0F7" w:rsidR="00C16CBB" w:rsidRPr="0032075A" w:rsidRDefault="00C16CBB" w:rsidP="00082E1C">
      <w:pPr>
        <w:jc w:val="center"/>
        <w:rPr>
          <w:rFonts w:ascii="Arial" w:hAnsi="Arial"/>
          <w:b/>
          <w:color w:val="auto"/>
          <w:kern w:val="0"/>
          <w:sz w:val="20"/>
          <w:szCs w:val="20"/>
          <w:u w:val="single"/>
        </w:rPr>
      </w:pPr>
    </w:p>
    <w:p w14:paraId="0C18BFD6" w14:textId="77777777" w:rsidR="00517798" w:rsidRPr="0032075A" w:rsidRDefault="006E44BF" w:rsidP="00082E1C">
      <w:pPr>
        <w:spacing w:after="100"/>
        <w:jc w:val="center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  <w:t>OŚWIADCZENIE DOTYCZĄCE GRUPY KAPITAŁOWEJ</w:t>
      </w:r>
    </w:p>
    <w:p w14:paraId="641EB62C" w14:textId="0C84B517" w:rsidR="00C16CBB" w:rsidRPr="0032075A" w:rsidRDefault="006E44BF" w:rsidP="00082E1C">
      <w:pPr>
        <w:spacing w:after="100"/>
        <w:jc w:val="center"/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>z wykonawcami, którzy złożyli oferty w niniejszym postępowaniu</w:t>
      </w:r>
    </w:p>
    <w:p w14:paraId="6969E63E" w14:textId="77777777" w:rsidR="00517798" w:rsidRPr="0032075A" w:rsidRDefault="006E44BF" w:rsidP="00082E1C">
      <w:pPr>
        <w:spacing w:after="100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  <w:t xml:space="preserve">Oświadczam, że: </w:t>
      </w:r>
    </w:p>
    <w:p w14:paraId="4D5F52AF" w14:textId="77B494EB" w:rsidR="00517798" w:rsidRPr="0032075A" w:rsidRDefault="006E44BF" w:rsidP="00082E1C">
      <w:pPr>
        <w:spacing w:after="100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32075A">
        <w:rPr>
          <w:rFonts w:ascii="Arial" w:eastAsia="Calibri" w:hAnsi="Arial"/>
          <w:color w:val="auto"/>
          <w:sz w:val="20"/>
          <w:szCs w:val="20"/>
          <w:lang w:eastAsia="en-US" w:bidi="ar-SA"/>
        </w:rPr>
        <w:t>na podstawie art.108 ust.1 pkt.5 ustawy z dnia 11 września2019 r. Prawo zamówień publicznych</w:t>
      </w:r>
      <w:r w:rsidR="00EE1FE1" w:rsidRPr="0032075A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</w:t>
      </w:r>
      <w:r w:rsidR="00866BD4" w:rsidRPr="0032075A">
        <w:rPr>
          <w:rFonts w:ascii="Arial" w:eastAsia="Times New Roman" w:hAnsi="Arial"/>
          <w:sz w:val="20"/>
          <w:szCs w:val="20"/>
          <w:lang w:eastAsia="pl-PL"/>
        </w:rPr>
        <w:t>(</w:t>
      </w:r>
      <w:bookmarkStart w:id="1" w:name="_Hlk81808913"/>
      <w:r w:rsidR="00866BD4" w:rsidRPr="0032075A">
        <w:rPr>
          <w:rFonts w:ascii="Arial" w:eastAsia="Times New Roman" w:hAnsi="Arial"/>
          <w:sz w:val="20"/>
          <w:szCs w:val="20"/>
          <w:lang w:eastAsia="pl-PL"/>
        </w:rPr>
        <w:t xml:space="preserve">Dz.U. </w:t>
      </w:r>
      <w:bookmarkEnd w:id="1"/>
      <w:r w:rsidR="00866BD4" w:rsidRPr="0032075A">
        <w:rPr>
          <w:rFonts w:ascii="Arial" w:eastAsia="Times New Roman" w:hAnsi="Arial"/>
          <w:sz w:val="20"/>
          <w:szCs w:val="20"/>
          <w:lang w:eastAsia="pl-PL"/>
        </w:rPr>
        <w:t>z 2024 r. poz. 1320 ze zm.)</w:t>
      </w:r>
    </w:p>
    <w:p w14:paraId="67B4C68A" w14:textId="77777777" w:rsidR="00866BD4" w:rsidRPr="0032075A" w:rsidRDefault="00866BD4" w:rsidP="00082E1C">
      <w:pPr>
        <w:spacing w:after="100"/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245"/>
        <w:gridCol w:w="8822"/>
      </w:tblGrid>
      <w:tr w:rsidR="00517798" w:rsidRPr="0032075A" w14:paraId="25ECAA9D" w14:textId="77777777"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D6E5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1187E86F" w14:textId="7727F6B3" w:rsidR="00517798" w:rsidRPr="0032075A" w:rsidRDefault="006E44BF" w:rsidP="00082E1C">
            <w:pPr>
              <w:spacing w:after="100"/>
              <w:jc w:val="both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*) nie należę do grupy kapitałowej/</w:t>
            </w:r>
            <w:r w:rsidR="00082E1C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podmiot,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 który reprezentuję nie należy do grupy kapitałowej</w:t>
            </w:r>
            <w:r w:rsidRPr="0032075A">
              <w:rPr>
                <w:rFonts w:ascii="Arial" w:eastAsia="Calibri" w:hAnsi="Arial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o której mowa </w:t>
            </w:r>
            <w:r w:rsidR="00082E1C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w art.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 108 ust.1 pkt. 5 ustawy Prawo zamówień publicznych (z wykonawcami, którzy złożyli oferty w niniejszym postępowaniu</w:t>
            </w:r>
            <w:r w:rsidR="00082E1C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). *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,</w:t>
            </w:r>
          </w:p>
        </w:tc>
      </w:tr>
      <w:tr w:rsidR="00517798" w:rsidRPr="0032075A" w14:paraId="4F050B47" w14:textId="77777777">
        <w:tc>
          <w:tcPr>
            <w:tcW w:w="245" w:type="dxa"/>
            <w:tcBorders>
              <w:top w:val="single" w:sz="4" w:space="0" w:color="000000"/>
            </w:tcBorders>
          </w:tcPr>
          <w:p w14:paraId="035A1D09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/>
            <w:tcBorders>
              <w:top w:val="single" w:sz="4" w:space="0" w:color="000000"/>
            </w:tcBorders>
          </w:tcPr>
          <w:p w14:paraId="33188723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625179C7" w14:textId="77777777">
        <w:tc>
          <w:tcPr>
            <w:tcW w:w="245" w:type="dxa"/>
            <w:tcBorders>
              <w:bottom w:val="single" w:sz="4" w:space="0" w:color="000000"/>
            </w:tcBorders>
          </w:tcPr>
          <w:p w14:paraId="0F8E7A2A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</w:tcPr>
          <w:p w14:paraId="5A03E412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2F111A3C" w14:textId="77777777"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AF11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 w:val="restart"/>
            <w:tcBorders>
              <w:left w:val="single" w:sz="4" w:space="0" w:color="000000"/>
            </w:tcBorders>
          </w:tcPr>
          <w:p w14:paraId="707E0EF7" w14:textId="7E2E99D4" w:rsidR="00517798" w:rsidRPr="0032075A" w:rsidRDefault="006E44BF" w:rsidP="00082E1C">
            <w:pPr>
              <w:spacing w:after="100"/>
              <w:jc w:val="both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*) należę/ </w:t>
            </w:r>
            <w:r w:rsidR="00082E1C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podmiot,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 który reprezentuję należy do grupy kapitałowej i w załączeniu przedkładam listę podmiotów należących do tej samej grupy kapitałowej oraz przedstawiam dowody, że powiązania z innym podmiotem (Wykonawcą) nie prowadzą do zakłócenia konkurencji w postępowaniu o udzielenie zamówienia,</w:t>
            </w:r>
          </w:p>
        </w:tc>
      </w:tr>
      <w:tr w:rsidR="00517798" w:rsidRPr="0032075A" w14:paraId="2D3A1FF9" w14:textId="77777777">
        <w:tc>
          <w:tcPr>
            <w:tcW w:w="245" w:type="dxa"/>
            <w:tcBorders>
              <w:top w:val="single" w:sz="4" w:space="0" w:color="000000"/>
            </w:tcBorders>
          </w:tcPr>
          <w:p w14:paraId="3E28370E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/>
          </w:tcPr>
          <w:p w14:paraId="27D4E3F6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14:paraId="76E85E42" w14:textId="77777777" w:rsidR="00517798" w:rsidRDefault="006E44BF" w:rsidP="00082E1C">
      <w:pPr>
        <w:spacing w:after="100"/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  <w:t xml:space="preserve">*) – należy zaznaczyć właściwy kwadrat </w:t>
      </w:r>
    </w:p>
    <w:p w14:paraId="40FFAE19" w14:textId="77777777" w:rsidR="00082E1C" w:rsidRPr="0032075A" w:rsidRDefault="00082E1C" w:rsidP="00082E1C">
      <w:pPr>
        <w:spacing w:after="100"/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</w:pPr>
    </w:p>
    <w:tbl>
      <w:tblPr>
        <w:tblW w:w="7654" w:type="dxa"/>
        <w:jc w:val="center"/>
        <w:tblLook w:val="04A0" w:firstRow="1" w:lastRow="0" w:firstColumn="1" w:lastColumn="0" w:noHBand="0" w:noVBand="1"/>
      </w:tblPr>
      <w:tblGrid>
        <w:gridCol w:w="533"/>
        <w:gridCol w:w="2835"/>
        <w:gridCol w:w="4286"/>
      </w:tblGrid>
      <w:tr w:rsidR="00517798" w:rsidRPr="0032075A" w14:paraId="6C6E9BC4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8302" w14:textId="77777777" w:rsidR="00517798" w:rsidRPr="0032075A" w:rsidRDefault="006E44BF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LP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BF97" w14:textId="77777777" w:rsidR="00517798" w:rsidRPr="0032075A" w:rsidRDefault="006E44BF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Nazwa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D1DC" w14:textId="77777777" w:rsidR="00517798" w:rsidRPr="0032075A" w:rsidRDefault="006E44BF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Adres</w:t>
            </w:r>
          </w:p>
        </w:tc>
      </w:tr>
      <w:tr w:rsidR="00517798" w:rsidRPr="0032075A" w14:paraId="0E3C0978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AACE8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201E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DE96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090DD1A2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066E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76887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D038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08D81EEB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ECCB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29BF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63ED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14:paraId="6626CA1A" w14:textId="77777777" w:rsidR="00517798" w:rsidRPr="0032075A" w:rsidRDefault="00517798" w:rsidP="00082E1C">
      <w:pPr>
        <w:spacing w:after="100"/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</w:pPr>
    </w:p>
    <w:p w14:paraId="211A7835" w14:textId="77777777" w:rsidR="001E0B73" w:rsidRPr="0032075A" w:rsidRDefault="001E0B73" w:rsidP="00082E1C">
      <w:pPr>
        <w:jc w:val="both"/>
        <w:rPr>
          <w:rFonts w:ascii="Arial" w:hAnsi="Arial"/>
          <w:sz w:val="20"/>
          <w:szCs w:val="20"/>
        </w:rPr>
      </w:pPr>
      <w:r w:rsidRPr="0032075A">
        <w:rPr>
          <w:rFonts w:ascii="Arial" w:eastAsia="SimSun" w:hAnsi="Arial"/>
          <w:sz w:val="20"/>
          <w:szCs w:val="20"/>
        </w:rPr>
        <w:t>___________________</w:t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  <w:t xml:space="preserve">                       _______________________</w:t>
      </w:r>
    </w:p>
    <w:p w14:paraId="0F824FB1" w14:textId="77777777" w:rsidR="001E0B73" w:rsidRPr="0032075A" w:rsidRDefault="001E0B73" w:rsidP="00082E1C">
      <w:pPr>
        <w:jc w:val="both"/>
        <w:rPr>
          <w:rFonts w:ascii="Arial" w:hAnsi="Arial"/>
          <w:sz w:val="20"/>
          <w:szCs w:val="20"/>
        </w:rPr>
      </w:pPr>
      <w:r w:rsidRPr="0032075A">
        <w:rPr>
          <w:rFonts w:ascii="Arial" w:eastAsia="Arial" w:hAnsi="Arial"/>
          <w:sz w:val="20"/>
          <w:szCs w:val="20"/>
        </w:rPr>
        <w:t xml:space="preserve">       </w:t>
      </w:r>
      <w:r w:rsidRPr="0032075A">
        <w:rPr>
          <w:rFonts w:ascii="Arial" w:eastAsia="Times New Roman" w:hAnsi="Arial"/>
          <w:sz w:val="20"/>
          <w:szCs w:val="20"/>
        </w:rPr>
        <w:t xml:space="preserve">Miejscowość, data </w:t>
      </w:r>
      <w:r w:rsidRPr="0032075A">
        <w:rPr>
          <w:rFonts w:ascii="Arial" w:eastAsia="Times New Roman" w:hAnsi="Arial"/>
          <w:sz w:val="20"/>
          <w:szCs w:val="20"/>
        </w:rPr>
        <w:tab/>
      </w:r>
      <w:r w:rsidRPr="0032075A">
        <w:rPr>
          <w:rFonts w:ascii="Arial" w:eastAsia="Times New Roma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  <w:t>Podpis i pieczęć Wykonawcy</w:t>
      </w:r>
    </w:p>
    <w:p w14:paraId="79243224" w14:textId="77777777" w:rsidR="00517798" w:rsidRPr="0032075A" w:rsidRDefault="00517798" w:rsidP="00082E1C">
      <w:pPr>
        <w:spacing w:after="100"/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</w:pPr>
    </w:p>
    <w:p w14:paraId="0D7D653E" w14:textId="77777777" w:rsidR="00517798" w:rsidRPr="0032075A" w:rsidRDefault="00517798" w:rsidP="00082E1C">
      <w:pPr>
        <w:spacing w:after="100"/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</w:pPr>
    </w:p>
    <w:p w14:paraId="4C352B77" w14:textId="07C77825" w:rsidR="00517798" w:rsidRPr="00F61B9D" w:rsidRDefault="006E44BF" w:rsidP="00F61B9D">
      <w:pPr>
        <w:spacing w:after="100"/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  <w:t>[UWAGA: każdy z Wykonawców wspólnie ubiegających się o zamówienie składa oddzielne oświadczenie]</w:t>
      </w:r>
    </w:p>
    <w:sectPr w:rsidR="00517798" w:rsidRPr="00F61B9D" w:rsidSect="00F61B9D">
      <w:footerReference w:type="default" r:id="rId7"/>
      <w:headerReference w:type="first" r:id="rId8"/>
      <w:pgSz w:w="11906" w:h="16838"/>
      <w:pgMar w:top="1417" w:right="1416" w:bottom="1417" w:left="993" w:header="0" w:footer="708" w:gutter="0"/>
      <w:cols w:space="708"/>
      <w:formProt w:val="0"/>
      <w:titlePg/>
      <w:docGrid w:linePitch="36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4A785" w14:textId="77777777" w:rsidR="00A03910" w:rsidRDefault="00A03910">
      <w:r>
        <w:separator/>
      </w:r>
    </w:p>
  </w:endnote>
  <w:endnote w:type="continuationSeparator" w:id="0">
    <w:p w14:paraId="6A81295D" w14:textId="77777777" w:rsidR="00A03910" w:rsidRDefault="00A0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4874566"/>
      <w:docPartObj>
        <w:docPartGallery w:val="Page Numbers (Bottom of Page)"/>
        <w:docPartUnique/>
      </w:docPartObj>
    </w:sdtPr>
    <w:sdtContent>
      <w:p w14:paraId="3BA38944" w14:textId="77777777" w:rsidR="00517798" w:rsidRDefault="006E44BF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D5DC0F" w14:textId="77777777" w:rsidR="00517798" w:rsidRDefault="00517798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64BDA" w14:textId="77777777" w:rsidR="00A03910" w:rsidRDefault="00A03910">
      <w:r>
        <w:separator/>
      </w:r>
    </w:p>
  </w:footnote>
  <w:footnote w:type="continuationSeparator" w:id="0">
    <w:p w14:paraId="023ED635" w14:textId="77777777" w:rsidR="00A03910" w:rsidRDefault="00A03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B054D" w14:textId="5B21159B" w:rsidR="00082E1C" w:rsidRDefault="00082E1C" w:rsidP="00082E1C">
    <w:pPr>
      <w:tabs>
        <w:tab w:val="left" w:pos="3514"/>
        <w:tab w:val="center" w:pos="5670"/>
      </w:tabs>
      <w:ind w:left="851" w:firstLine="283"/>
      <w:rPr>
        <w:rFonts w:ascii="Arial" w:hAnsi="Arial"/>
        <w:color w:val="auto"/>
        <w:sz w:val="20"/>
        <w:szCs w:val="20"/>
      </w:rPr>
    </w:pP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noProof/>
      </w:rPr>
      <w:drawing>
        <wp:anchor distT="0" distB="0" distL="114300" distR="114300" simplePos="0" relativeHeight="251659264" behindDoc="1" locked="0" layoutInCell="1" allowOverlap="1" wp14:anchorId="70CEC07A" wp14:editId="21913814">
          <wp:simplePos x="0" y="0"/>
          <wp:positionH relativeFrom="column">
            <wp:posOffset>8255</wp:posOffset>
          </wp:positionH>
          <wp:positionV relativeFrom="paragraph">
            <wp:posOffset>83185</wp:posOffset>
          </wp:positionV>
          <wp:extent cx="548640" cy="598170"/>
          <wp:effectExtent l="0" t="0" r="3810" b="0"/>
          <wp:wrapNone/>
          <wp:docPr id="10725982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98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C733EA" w14:textId="77777777" w:rsidR="00082E1C" w:rsidRPr="00F61B9D" w:rsidRDefault="00082E1C" w:rsidP="00082E1C">
    <w:pPr>
      <w:ind w:left="851" w:firstLine="283"/>
      <w:rPr>
        <w:rFonts w:ascii="Arial" w:hAnsi="Arial"/>
        <w:sz w:val="20"/>
        <w:szCs w:val="20"/>
      </w:rPr>
    </w:pPr>
    <w:r w:rsidRPr="00F61B9D">
      <w:rPr>
        <w:rFonts w:ascii="Arial" w:hAnsi="Arial"/>
        <w:sz w:val="20"/>
        <w:szCs w:val="20"/>
      </w:rPr>
      <w:t>Urząd Gminy Kiszkowo</w:t>
    </w:r>
    <w:r w:rsidRPr="00F61B9D">
      <w:rPr>
        <w:rFonts w:ascii="Arial" w:hAnsi="Arial"/>
        <w:bCs/>
        <w:sz w:val="20"/>
        <w:szCs w:val="20"/>
      </w:rPr>
      <w:t xml:space="preserve">                    tel. 61 429 70 10                                   </w:t>
    </w:r>
    <w:r w:rsidRPr="00F61B9D">
      <w:rPr>
        <w:rFonts w:ascii="Arial" w:hAnsi="Arial"/>
        <w:b/>
        <w:bCs/>
        <w:sz w:val="20"/>
        <w:szCs w:val="20"/>
      </w:rPr>
      <w:t xml:space="preserve">  </w:t>
    </w:r>
    <w:r w:rsidRPr="00F61B9D">
      <w:rPr>
        <w:rFonts w:ascii="Arial" w:hAnsi="Arial"/>
        <w:bCs/>
        <w:sz w:val="20"/>
        <w:szCs w:val="20"/>
      </w:rPr>
      <w:t>Gmina Kiszkowo</w:t>
    </w:r>
  </w:p>
  <w:p w14:paraId="681F62C9" w14:textId="77777777" w:rsidR="00082E1C" w:rsidRPr="00F61B9D" w:rsidRDefault="00082E1C" w:rsidP="00082E1C">
    <w:pPr>
      <w:ind w:left="1276" w:hanging="142"/>
      <w:rPr>
        <w:rFonts w:ascii="Arial" w:hAnsi="Arial" w:cs="Mangal"/>
        <w:sz w:val="20"/>
        <w:szCs w:val="20"/>
      </w:rPr>
    </w:pPr>
    <w:r w:rsidRPr="00F61B9D">
      <w:rPr>
        <w:rFonts w:ascii="Arial" w:hAnsi="Arial"/>
        <w:sz w:val="20"/>
        <w:szCs w:val="20"/>
      </w:rPr>
      <w:t>ul. Szkolna 2                               e-mail</w:t>
    </w:r>
    <w:r w:rsidRPr="00F61B9D">
      <w:rPr>
        <w:rFonts w:ascii="Arial" w:hAnsi="Arial"/>
        <w:color w:val="000000"/>
        <w:sz w:val="20"/>
        <w:szCs w:val="20"/>
      </w:rPr>
      <w:t xml:space="preserve">: </w:t>
    </w:r>
    <w:hyperlink r:id="rId2" w:history="1">
      <w:r w:rsidRPr="00F61B9D">
        <w:rPr>
          <w:rStyle w:val="Hipercze"/>
          <w:rFonts w:ascii="Arial" w:hAnsi="Arial"/>
          <w:sz w:val="20"/>
          <w:szCs w:val="20"/>
        </w:rPr>
        <w:t>ug@kiszkowo.pl</w:t>
      </w:r>
    </w:hyperlink>
    <w:r w:rsidRPr="00F61B9D">
      <w:rPr>
        <w:rFonts w:ascii="Arial" w:hAnsi="Arial"/>
        <w:color w:val="000000"/>
        <w:sz w:val="20"/>
        <w:szCs w:val="20"/>
      </w:rPr>
      <w:t xml:space="preserve">   </w:t>
    </w:r>
    <w:r w:rsidRPr="00F61B9D">
      <w:rPr>
        <w:rFonts w:ascii="Arial" w:hAnsi="Arial"/>
        <w:bCs/>
        <w:sz w:val="20"/>
        <w:szCs w:val="20"/>
      </w:rPr>
      <w:t xml:space="preserve">                          </w:t>
    </w:r>
    <w:r w:rsidRPr="00F61B9D">
      <w:rPr>
        <w:rFonts w:ascii="Arial" w:hAnsi="Arial"/>
        <w:sz w:val="20"/>
        <w:szCs w:val="20"/>
      </w:rPr>
      <w:t>NIP 784 24 29 701</w:t>
    </w:r>
  </w:p>
  <w:p w14:paraId="1BCEAFA1" w14:textId="1F46B9F2" w:rsidR="00082E1C" w:rsidRPr="00F61B9D" w:rsidRDefault="00082E1C" w:rsidP="00082E1C">
    <w:pPr>
      <w:pBdr>
        <w:bottom w:val="single" w:sz="6" w:space="1" w:color="auto"/>
      </w:pBdr>
      <w:ind w:firstLine="1134"/>
      <w:rPr>
        <w:rFonts w:ascii="Arial" w:hAnsi="Arial"/>
        <w:sz w:val="20"/>
        <w:szCs w:val="20"/>
      </w:rPr>
    </w:pPr>
    <w:r w:rsidRPr="00F61B9D">
      <w:rPr>
        <w:rFonts w:ascii="Arial" w:hAnsi="Arial"/>
        <w:sz w:val="20"/>
        <w:szCs w:val="20"/>
      </w:rPr>
      <w:t>62-280 Kiszkowo                              www.kiszkowo.pl                               REGON 631259502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798"/>
    <w:rsid w:val="0007670D"/>
    <w:rsid w:val="00082E1C"/>
    <w:rsid w:val="00090EE7"/>
    <w:rsid w:val="000B4EE0"/>
    <w:rsid w:val="00101BC5"/>
    <w:rsid w:val="00145CDC"/>
    <w:rsid w:val="00166FDA"/>
    <w:rsid w:val="001E0B73"/>
    <w:rsid w:val="001E3FBF"/>
    <w:rsid w:val="001F4802"/>
    <w:rsid w:val="002161F0"/>
    <w:rsid w:val="00234DDA"/>
    <w:rsid w:val="00243ABE"/>
    <w:rsid w:val="00244909"/>
    <w:rsid w:val="002529D4"/>
    <w:rsid w:val="00292FC3"/>
    <w:rsid w:val="00293401"/>
    <w:rsid w:val="002B5F50"/>
    <w:rsid w:val="00307E85"/>
    <w:rsid w:val="0032075A"/>
    <w:rsid w:val="00371712"/>
    <w:rsid w:val="003B5C8C"/>
    <w:rsid w:val="00434232"/>
    <w:rsid w:val="00496625"/>
    <w:rsid w:val="00517798"/>
    <w:rsid w:val="0052045F"/>
    <w:rsid w:val="00555BCF"/>
    <w:rsid w:val="0055695C"/>
    <w:rsid w:val="00577BE7"/>
    <w:rsid w:val="005E042A"/>
    <w:rsid w:val="00677665"/>
    <w:rsid w:val="006E44BF"/>
    <w:rsid w:val="006F223E"/>
    <w:rsid w:val="00704ED8"/>
    <w:rsid w:val="007263D0"/>
    <w:rsid w:val="007337E1"/>
    <w:rsid w:val="007833C4"/>
    <w:rsid w:val="007912AE"/>
    <w:rsid w:val="007B3BA3"/>
    <w:rsid w:val="007F19F7"/>
    <w:rsid w:val="0083385A"/>
    <w:rsid w:val="00866BD4"/>
    <w:rsid w:val="00874C48"/>
    <w:rsid w:val="008809DB"/>
    <w:rsid w:val="00885AFD"/>
    <w:rsid w:val="00985455"/>
    <w:rsid w:val="009E7C90"/>
    <w:rsid w:val="00A03910"/>
    <w:rsid w:val="00A0738E"/>
    <w:rsid w:val="00A56BA7"/>
    <w:rsid w:val="00A67CDC"/>
    <w:rsid w:val="00A94E3A"/>
    <w:rsid w:val="00AF29E5"/>
    <w:rsid w:val="00B24876"/>
    <w:rsid w:val="00B4408E"/>
    <w:rsid w:val="00BB4B93"/>
    <w:rsid w:val="00BB5F22"/>
    <w:rsid w:val="00BB7057"/>
    <w:rsid w:val="00BF48D7"/>
    <w:rsid w:val="00C16CBB"/>
    <w:rsid w:val="00CD1348"/>
    <w:rsid w:val="00D339D0"/>
    <w:rsid w:val="00D35FC4"/>
    <w:rsid w:val="00D41D3D"/>
    <w:rsid w:val="00D4339D"/>
    <w:rsid w:val="00D64237"/>
    <w:rsid w:val="00DD1A28"/>
    <w:rsid w:val="00E80EAC"/>
    <w:rsid w:val="00E94EE2"/>
    <w:rsid w:val="00EA2514"/>
    <w:rsid w:val="00ED0CB7"/>
    <w:rsid w:val="00EE1FE1"/>
    <w:rsid w:val="00F26EF1"/>
    <w:rsid w:val="00F51FDC"/>
    <w:rsid w:val="00F61B9D"/>
    <w:rsid w:val="00F61FD7"/>
    <w:rsid w:val="00F814B9"/>
    <w:rsid w:val="00F8312E"/>
    <w:rsid w:val="00F969C8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02AE0"/>
  <w15:docId w15:val="{B1881528-7A48-4804-8C3A-46515F0D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Nierozpoznanawzmianka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uiPriority w:val="99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character" w:styleId="Hipercze">
    <w:name w:val="Hyperlink"/>
    <w:semiHidden/>
    <w:unhideWhenUsed/>
    <w:rsid w:val="00082E1C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ug@kiszkowo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Anna  Miśkiewicz</cp:lastModifiedBy>
  <cp:revision>39</cp:revision>
  <cp:lastPrinted>2022-02-22T10:18:00Z</cp:lastPrinted>
  <dcterms:created xsi:type="dcterms:W3CDTF">2021-05-18T21:10:00Z</dcterms:created>
  <dcterms:modified xsi:type="dcterms:W3CDTF">2026-03-12T09:29:00Z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